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4E" w:rsidRDefault="00974C4E" w:rsidP="00974C4E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974C4E" w:rsidRPr="00514944" w:rsidRDefault="00974C4E" w:rsidP="00974C4E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C4E" w:rsidRDefault="00974C4E" w:rsidP="00974C4E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МБОУ«Скворцовская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974C4E" w:rsidRPr="00514944" w:rsidRDefault="00974C4E" w:rsidP="00974C4E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974C4E" w:rsidRPr="00514944" w:rsidRDefault="00A175A9" w:rsidP="00974C4E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974C4E" w:rsidRPr="00514944">
        <w:rPr>
          <w:rFonts w:ascii="Times New Roman" w:eastAsia="Calibri" w:hAnsi="Times New Roman" w:cs="Times New Roman"/>
          <w:sz w:val="18"/>
          <w:szCs w:val="18"/>
        </w:rPr>
        <w:t xml:space="preserve">0» </w:t>
      </w:r>
      <w:r w:rsidR="00974C4E">
        <w:rPr>
          <w:rFonts w:ascii="Times New Roman" w:eastAsia="Calibri" w:hAnsi="Times New Roman" w:cs="Times New Roman"/>
          <w:sz w:val="18"/>
          <w:szCs w:val="18"/>
        </w:rPr>
        <w:t xml:space="preserve">апреля 2020 </w:t>
      </w:r>
      <w:r w:rsidR="00974C4E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974C4E" w:rsidRPr="001939FF" w:rsidRDefault="00974C4E" w:rsidP="00974C4E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Когут Богдан Александрович</w:t>
      </w:r>
    </w:p>
    <w:p w:rsidR="00974C4E" w:rsidRPr="00514944" w:rsidRDefault="00974C4E" w:rsidP="00974C4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8Б</w:t>
      </w:r>
    </w:p>
    <w:p w:rsidR="00974C4E" w:rsidRPr="00514944" w:rsidRDefault="00974C4E" w:rsidP="00974C4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974C4E" w:rsidRPr="001E4C30" w:rsidTr="00517C50">
        <w:trPr>
          <w:trHeight w:val="673"/>
        </w:trPr>
        <w:tc>
          <w:tcPr>
            <w:tcW w:w="710" w:type="dxa"/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974C4E" w:rsidRPr="001E4C30" w:rsidRDefault="00A175A9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974C4E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74C4E" w:rsidRPr="00D949FC" w:rsidRDefault="00974C4E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974C4E" w:rsidRPr="00D949FC" w:rsidRDefault="00A175A9" w:rsidP="00517C5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974C4E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AC63A4" w:rsidRPr="00A175A9" w:rsidTr="00517C50">
        <w:trPr>
          <w:trHeight w:val="673"/>
        </w:trPr>
        <w:tc>
          <w:tcPr>
            <w:tcW w:w="710" w:type="dxa"/>
            <w:vMerge w:val="restart"/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12.05.2020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Повторение по теме: «Опорно-двигательная система и здоровье »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Учебник: Л.Н. Сухорукова, В.С. Кучменко, Т.А. Цехмистренко. Биология 8 класс. Просвещение, 2014. Повторить п.16-21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Повторить п.16-21</w:t>
            </w:r>
          </w:p>
        </w:tc>
      </w:tr>
      <w:tr w:rsidR="00AC63A4" w:rsidRPr="00A175A9" w:rsidTr="00517C50">
        <w:trPr>
          <w:trHeight w:val="673"/>
        </w:trPr>
        <w:tc>
          <w:tcPr>
            <w:tcW w:w="710" w:type="dxa"/>
            <w:vMerge/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Всеобщая история/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Александренко В.В.</w:t>
            </w:r>
          </w:p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Искусство в XVIII в.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C63A4" w:rsidRPr="00A175A9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Учебник: История России 8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класс.Учеб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организаций. В 2 ч.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Н.М.Арсентьев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А.А.Данилов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др./под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ред.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 М.:Просвещение,2019,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1ч. 111с, 2ч. 112с.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https://www.youtube.com/watch?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v=lSYLfZU7NVc</w:t>
            </w:r>
          </w:p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стр.91-96,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написать конспект в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тетрадь. Ответить на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 стр.96 № 1,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 в тетрадь.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Просмотреть видео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по ссылке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https://www.youtube.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com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watch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v=lSYLfZU7NVc</w:t>
            </w:r>
          </w:p>
          <w:p w:rsidR="00AC63A4" w:rsidRPr="00A175A9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C4E" w:rsidRPr="00A175A9" w:rsidTr="00517C50">
        <w:trPr>
          <w:trHeight w:val="45"/>
        </w:trPr>
        <w:tc>
          <w:tcPr>
            <w:tcW w:w="710" w:type="dxa"/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AC63A4" w:rsidRPr="00A175A9">
              <w:rPr>
                <w:rFonts w:ascii="Times New Roman" w:hAnsi="Times New Roman" w:cs="Times New Roman"/>
                <w:sz w:val="18"/>
                <w:szCs w:val="18"/>
              </w:rPr>
              <w:t>: 13</w:t>
            </w:r>
            <w:r w:rsidR="007C2ED8" w:rsidRPr="00A175A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452B36" w:rsidRPr="00A175A9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C4E" w:rsidRPr="00A175A9" w:rsidRDefault="00452B3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Физика/Афанасьева А.П.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C4E" w:rsidRPr="00A175A9" w:rsidRDefault="001A57A8" w:rsidP="007C2ED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Дисперсия света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7A8" w:rsidRPr="00A175A9" w:rsidRDefault="001A57A8" w:rsidP="001A5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Физика 8кл,</w:t>
            </w:r>
          </w:p>
          <w:p w:rsidR="001A57A8" w:rsidRPr="00A175A9" w:rsidRDefault="001A57A8" w:rsidP="001A5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О.Ф.Кабардин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М., Просвещение</w:t>
            </w:r>
          </w:p>
          <w:p w:rsidR="001A57A8" w:rsidRPr="00A175A9" w:rsidRDefault="001A57A8" w:rsidP="001A5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4C4E" w:rsidRPr="00A175A9" w:rsidRDefault="00974C4E" w:rsidP="00517C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C4E" w:rsidRPr="00A175A9" w:rsidRDefault="001A57A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п.35,ответить на вопросы стр.155</w:t>
            </w:r>
            <w:r w:rsidR="00452B36"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52B36"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эл.почта</w:t>
            </w:r>
            <w:proofErr w:type="spellEnd"/>
          </w:p>
        </w:tc>
      </w:tr>
      <w:tr w:rsidR="00D64424" w:rsidRPr="00A175A9" w:rsidTr="00517C50">
        <w:trPr>
          <w:trHeight w:val="45"/>
        </w:trPr>
        <w:tc>
          <w:tcPr>
            <w:tcW w:w="710" w:type="dxa"/>
            <w:vMerge w:val="restart"/>
          </w:tcPr>
          <w:p w:rsidR="00D64424" w:rsidRPr="00A175A9" w:rsidRDefault="00D6442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</w:t>
            </w:r>
            <w:proofErr w:type="spellEnd"/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язык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(английский)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Куртаметов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Р.Р.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64424" w:rsidRPr="00A175A9" w:rsidRDefault="00D64424" w:rsidP="001A5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Подростки и деньги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64424" w:rsidRPr="00A175A9" w:rsidRDefault="00D64424" w:rsidP="00517C50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424" w:rsidRPr="00A175A9" w:rsidRDefault="00D6442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64424" w:rsidRPr="00A175A9" w:rsidRDefault="00D64424" w:rsidP="00452B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https://resh.edu.ru/subject/lesson/2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867/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Spotlight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(Английский в фокусе. 8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класс). Учебник - Ваулина Ю.Е., Дули</w:t>
            </w:r>
          </w:p>
          <w:p w:rsidR="00D64424" w:rsidRPr="00A175A9" w:rsidRDefault="00D64424" w:rsidP="001A5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Дж.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выписать слова в </w:t>
            </w:r>
            <w:proofErr w:type="spellStart"/>
            <w:r w:rsidRPr="00A17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словарь</w:t>
            </w: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VIBER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E-</w:t>
            </w:r>
          </w:p>
          <w:p w:rsidR="00D64424" w:rsidRPr="00A175A9" w:rsidRDefault="00D64424" w:rsidP="00D64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</w:p>
          <w:p w:rsidR="00D64424" w:rsidRPr="00A175A9" w:rsidRDefault="00D64424" w:rsidP="00517C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C63A4" w:rsidRPr="00A175A9" w:rsidTr="00517C50">
        <w:trPr>
          <w:trHeight w:val="45"/>
        </w:trPr>
        <w:tc>
          <w:tcPr>
            <w:tcW w:w="710" w:type="dxa"/>
            <w:vMerge/>
          </w:tcPr>
          <w:p w:rsidR="00AC63A4" w:rsidRPr="00A175A9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/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Александренко В.В.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Мировое хозяйство и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международная торговля</w:t>
            </w:r>
          </w:p>
          <w:p w:rsidR="00AC63A4" w:rsidRPr="00A175A9" w:rsidRDefault="00AC63A4" w:rsidP="00452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3A4" w:rsidRPr="00A175A9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3A4" w:rsidRPr="00A175A9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C63A4" w:rsidRPr="00A175A9" w:rsidRDefault="00AC63A4" w:rsidP="003D1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Обществознание. 8 класс: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для общеобразовательных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/ [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Л.Н.Боголюбов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Н.И.Городецкая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Л.Ф.Иванова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др.]; под ред.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Л.Н.Боголюбова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[и др.] – 3-е изд. –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М.: Просвещение, 2014.-255 с.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https://www.youtube.com/watch?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v=fxRpLv5u5_M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Изучить п.28 стр.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233- 239 написать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 в тетрадь,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ответить на вопрос стр. 239 № 1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 в тетрадь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Просмотреть видео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по ссылке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https://www.youtube.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com/watch?</w:t>
            </w:r>
          </w:p>
          <w:p w:rsidR="00AC63A4" w:rsidRPr="00A175A9" w:rsidRDefault="00AC63A4" w:rsidP="00AC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v=fxRpLv5u5_M</w:t>
            </w:r>
          </w:p>
        </w:tc>
      </w:tr>
      <w:tr w:rsidR="00974C4E" w:rsidRPr="00A175A9" w:rsidTr="00517C50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974C4E" w:rsidRPr="00A175A9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ПТ: 15</w:t>
            </w:r>
            <w:r w:rsidR="007C2ED8" w:rsidRPr="00A175A9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C4E" w:rsidRPr="00A175A9" w:rsidRDefault="003D1A8B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Химия/Халикова Г.К.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атома: ядро,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энергетический, уровень.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атомных ядер.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Изотопы.</w:t>
            </w:r>
          </w:p>
          <w:p w:rsidR="00974C4E" w:rsidRPr="00A175A9" w:rsidRDefault="00974C4E" w:rsidP="003D1A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Просмотреть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https://resh.edu.ru/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</w:t>
            </w:r>
          </w:p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Учебник.Химия.8класс: для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 с прил. на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электрон. носителе(DVD):базовый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уровень/.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Г.Е.Рудзитис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Ф.Г.Фельдман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.-М.: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Просвещение,2014.-208с.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параграф 52,выполнить краткий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</w:p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https://resh.edu.ru/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тренировочные</w:t>
            </w:r>
          </w:p>
          <w:p w:rsidR="007C2ED8" w:rsidRPr="00A175A9" w:rsidRDefault="007C2ED8" w:rsidP="007C2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задания</w:t>
            </w:r>
          </w:p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C4E" w:rsidRPr="00A175A9" w:rsidTr="00517C5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C4E" w:rsidRPr="00A175A9" w:rsidRDefault="003D1A8B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A9">
              <w:rPr>
                <w:rFonts w:ascii="Times New Roman" w:hAnsi="Times New Roman" w:cs="Times New Roman"/>
                <w:sz w:val="18"/>
                <w:szCs w:val="18"/>
              </w:rPr>
              <w:t>Русский язык/Асрян А.Ф.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47E8" w:rsidRPr="00A175A9" w:rsidRDefault="00BF47E8" w:rsidP="00BF4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по теме</w:t>
            </w:r>
          </w:p>
          <w:p w:rsidR="00BF47E8" w:rsidRPr="00A175A9" w:rsidRDefault="00BF47E8" w:rsidP="00BF4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«Словосочетание»</w:t>
            </w:r>
          </w:p>
          <w:p w:rsidR="00BF47E8" w:rsidRPr="00A175A9" w:rsidRDefault="00BF47E8" w:rsidP="00BF4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по теме</w:t>
            </w:r>
          </w:p>
          <w:p w:rsidR="00BF47E8" w:rsidRPr="00A175A9" w:rsidRDefault="00BF47E8" w:rsidP="00BF4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«Двусоставное</w:t>
            </w:r>
          </w:p>
          <w:p w:rsidR="00BF47E8" w:rsidRPr="00A175A9" w:rsidRDefault="00BF47E8" w:rsidP="00BF4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предложение»</w:t>
            </w:r>
          </w:p>
          <w:p w:rsidR="00974C4E" w:rsidRPr="00A175A9" w:rsidRDefault="00974C4E" w:rsidP="00BF47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«Русский язык. 8 класс»: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учеб. для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/ Л. М.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Рыбченкова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О. </w:t>
            </w:r>
            <w:proofErr w:type="spellStart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М.и</w:t>
            </w:r>
            <w:proofErr w:type="spellEnd"/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др. – М.: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Просвещение», 2017 - 223 с.</w:t>
            </w:r>
          </w:p>
          <w:p w:rsidR="00974C4E" w:rsidRPr="00A175A9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с.36-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 46-50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Упражнение 70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выполнить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</w:t>
            </w:r>
          </w:p>
          <w:p w:rsidR="00ED1280" w:rsidRPr="00A175A9" w:rsidRDefault="00ED1280" w:rsidP="00ED1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задание)</w:t>
            </w:r>
          </w:p>
          <w:p w:rsidR="00974C4E" w:rsidRPr="00A175A9" w:rsidRDefault="00974C4E" w:rsidP="003D1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C4E" w:rsidRPr="00A175A9" w:rsidRDefault="00974C4E" w:rsidP="00974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5172" w:rsidRPr="00A175A9" w:rsidRDefault="00B75172" w:rsidP="00B75172">
      <w:pPr>
        <w:rPr>
          <w:rFonts w:ascii="Times New Roman" w:hAnsi="Times New Roman" w:cs="Times New Roman"/>
          <w:sz w:val="18"/>
          <w:szCs w:val="18"/>
        </w:rPr>
      </w:pPr>
    </w:p>
    <w:p w:rsidR="00B75172" w:rsidRPr="00A175A9" w:rsidRDefault="00B75172" w:rsidP="00B75172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B75172" w:rsidRPr="00A175A9" w:rsidRDefault="00B75172" w:rsidP="00B75172">
      <w:pPr>
        <w:rPr>
          <w:rFonts w:ascii="Times New Roman" w:hAnsi="Times New Roman" w:cs="Times New Roman"/>
          <w:sz w:val="18"/>
          <w:szCs w:val="18"/>
        </w:rPr>
      </w:pPr>
    </w:p>
    <w:sectPr w:rsidR="00B75172" w:rsidRPr="00A175A9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27C0F"/>
    <w:rsid w:val="00032564"/>
    <w:rsid w:val="0005512B"/>
    <w:rsid w:val="001939FF"/>
    <w:rsid w:val="001A57A8"/>
    <w:rsid w:val="001D1B0A"/>
    <w:rsid w:val="001F61FF"/>
    <w:rsid w:val="001F7739"/>
    <w:rsid w:val="0036148D"/>
    <w:rsid w:val="003D1A8B"/>
    <w:rsid w:val="00452B36"/>
    <w:rsid w:val="00474846"/>
    <w:rsid w:val="004D23F7"/>
    <w:rsid w:val="00521A31"/>
    <w:rsid w:val="00573769"/>
    <w:rsid w:val="0059398E"/>
    <w:rsid w:val="005D4D36"/>
    <w:rsid w:val="00655005"/>
    <w:rsid w:val="006A3973"/>
    <w:rsid w:val="006D3883"/>
    <w:rsid w:val="007339A1"/>
    <w:rsid w:val="00735734"/>
    <w:rsid w:val="007624CC"/>
    <w:rsid w:val="007C2ED8"/>
    <w:rsid w:val="008A4457"/>
    <w:rsid w:val="008B2EC8"/>
    <w:rsid w:val="008B4FDA"/>
    <w:rsid w:val="008F3D70"/>
    <w:rsid w:val="00926065"/>
    <w:rsid w:val="00974C4E"/>
    <w:rsid w:val="009A0125"/>
    <w:rsid w:val="00A155C4"/>
    <w:rsid w:val="00A175A9"/>
    <w:rsid w:val="00AA6483"/>
    <w:rsid w:val="00AC63A4"/>
    <w:rsid w:val="00B33CB0"/>
    <w:rsid w:val="00B7412A"/>
    <w:rsid w:val="00B75172"/>
    <w:rsid w:val="00BA3FEF"/>
    <w:rsid w:val="00BF47E8"/>
    <w:rsid w:val="00C16E32"/>
    <w:rsid w:val="00C91782"/>
    <w:rsid w:val="00D64424"/>
    <w:rsid w:val="00D65136"/>
    <w:rsid w:val="00DB474B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371DD-E428-45A8-9623-CAAFDEE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25</cp:revision>
  <dcterms:created xsi:type="dcterms:W3CDTF">2020-04-03T12:39:00Z</dcterms:created>
  <dcterms:modified xsi:type="dcterms:W3CDTF">2020-05-08T19:06:00Z</dcterms:modified>
</cp:coreProperties>
</file>